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3C" w:rsidRPr="008D1A9A" w:rsidRDefault="00FC3F3C" w:rsidP="00FC3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9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C3F3C" w:rsidRPr="008D1A9A" w:rsidRDefault="00FC3F3C" w:rsidP="00FC3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9A">
        <w:rPr>
          <w:rFonts w:ascii="Times New Roman" w:hAnsi="Times New Roman" w:cs="Times New Roman"/>
          <w:b/>
          <w:sz w:val="24"/>
          <w:szCs w:val="24"/>
        </w:rPr>
        <w:t>о рассмотрении обращений граждан (в сравнении с периодом прошлого года)</w:t>
      </w:r>
    </w:p>
    <w:p w:rsidR="00FC3F3C" w:rsidRPr="008D1A9A" w:rsidRDefault="00FC3F3C" w:rsidP="00FC3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1A9A">
        <w:rPr>
          <w:rFonts w:ascii="Times New Roman" w:hAnsi="Times New Roman" w:cs="Times New Roman"/>
          <w:b/>
          <w:sz w:val="24"/>
          <w:szCs w:val="24"/>
        </w:rPr>
        <w:t>за 20</w:t>
      </w:r>
      <w:r w:rsidR="00110DE3" w:rsidRPr="008D1A9A">
        <w:rPr>
          <w:rFonts w:ascii="Times New Roman" w:hAnsi="Times New Roman" w:cs="Times New Roman"/>
          <w:b/>
          <w:sz w:val="24"/>
          <w:szCs w:val="24"/>
        </w:rPr>
        <w:t>21</w:t>
      </w:r>
      <w:r w:rsidRPr="008D1A9A">
        <w:rPr>
          <w:rFonts w:ascii="Times New Roman" w:hAnsi="Times New Roman" w:cs="Times New Roman"/>
          <w:b/>
          <w:sz w:val="24"/>
          <w:szCs w:val="24"/>
        </w:rPr>
        <w:t xml:space="preserve"> год в министерстве строительства и жилищно-коммунального хозяйства Калужской области </w:t>
      </w:r>
    </w:p>
    <w:tbl>
      <w:tblPr>
        <w:tblStyle w:val="a3"/>
        <w:tblW w:w="15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09"/>
        <w:gridCol w:w="1663"/>
        <w:gridCol w:w="992"/>
        <w:gridCol w:w="567"/>
        <w:gridCol w:w="514"/>
        <w:gridCol w:w="755"/>
        <w:gridCol w:w="629"/>
        <w:gridCol w:w="566"/>
        <w:gridCol w:w="811"/>
        <w:gridCol w:w="814"/>
        <w:gridCol w:w="578"/>
        <w:gridCol w:w="753"/>
        <w:gridCol w:w="550"/>
        <w:gridCol w:w="712"/>
        <w:gridCol w:w="792"/>
        <w:gridCol w:w="801"/>
        <w:gridCol w:w="549"/>
        <w:gridCol w:w="663"/>
        <w:gridCol w:w="705"/>
        <w:gridCol w:w="8"/>
        <w:gridCol w:w="774"/>
      </w:tblGrid>
      <w:tr w:rsidR="00FC3F3C" w:rsidRPr="008D1A9A" w:rsidTr="00B93AFE">
        <w:trPr>
          <w:trHeight w:val="248"/>
          <w:jc w:val="center"/>
        </w:trPr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C" w:rsidRPr="008D1A9A" w:rsidRDefault="00FC3F3C" w:rsidP="00F0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551" w:rsidRPr="008D1A9A" w:rsidRDefault="00944551" w:rsidP="009445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</w:p>
          <w:p w:rsidR="00FC3F3C" w:rsidRPr="008D1A9A" w:rsidRDefault="00944551" w:rsidP="009445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отчетный период/ </w:t>
            </w: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вопросов в обращениях за отчетный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F3C" w:rsidRPr="008D1A9A" w:rsidRDefault="00FC3F3C" w:rsidP="00F00F0E">
            <w:pPr>
              <w:ind w:left="-115"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8D1A9A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8D1A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C3F3C" w:rsidRPr="008D1A9A" w:rsidRDefault="00FC3F3C" w:rsidP="00F00F0E">
            <w:pPr>
              <w:ind w:left="-115" w:right="-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соответствующий период прошлого года</w:t>
            </w:r>
          </w:p>
        </w:tc>
        <w:tc>
          <w:tcPr>
            <w:tcW w:w="10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3C" w:rsidRPr="008D1A9A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8D1A9A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обращений</w:t>
            </w:r>
          </w:p>
        </w:tc>
      </w:tr>
      <w:tr w:rsidR="00FC3F3C" w:rsidRPr="008D1A9A" w:rsidTr="00B93AFE">
        <w:trPr>
          <w:cantSplit/>
          <w:trHeight w:val="3304"/>
          <w:jc w:val="center"/>
        </w:trPr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Pr="008D1A9A" w:rsidRDefault="00FC3F3C" w:rsidP="00F00F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Pr="008D1A9A" w:rsidRDefault="00FC3F3C" w:rsidP="00F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3C" w:rsidRPr="008D1A9A" w:rsidRDefault="00FC3F3C" w:rsidP="00F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8D1A9A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Строительство объектов социальной сферы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8D1A9A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 xml:space="preserve">Газификация, водоснабжение, </w:t>
            </w:r>
            <w:proofErr w:type="spellStart"/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канализование</w:t>
            </w:r>
            <w:proofErr w:type="spellEnd"/>
            <w:r w:rsidRPr="008D1A9A">
              <w:rPr>
                <w:rFonts w:ascii="Times New Roman" w:hAnsi="Times New Roman" w:cs="Times New Roman"/>
                <w:sz w:val="14"/>
                <w:szCs w:val="14"/>
              </w:rPr>
              <w:t xml:space="preserve"> и электрификация поселений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8D1A9A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Перебои в электр</w:t>
            </w:r>
            <w:proofErr w:type="gramStart"/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8D1A9A">
              <w:rPr>
                <w:rFonts w:ascii="Times New Roman" w:hAnsi="Times New Roman" w:cs="Times New Roman"/>
                <w:sz w:val="14"/>
                <w:szCs w:val="14"/>
              </w:rPr>
              <w:t xml:space="preserve">, водо-, газо- и теплоснабжении, в водоотведении и </w:t>
            </w:r>
            <w:proofErr w:type="spellStart"/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канализовании</w:t>
            </w:r>
            <w:proofErr w:type="spellEnd"/>
            <w:r w:rsidRPr="008D1A9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8D1A9A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Предоставление коммунальных услуг ненадлежащего качества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8D1A9A" w:rsidRDefault="00FC3F3C" w:rsidP="00F00F0E">
            <w:pPr>
              <w:ind w:left="57" w:right="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8D1A9A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 xml:space="preserve">Капитальный ремонт общего имущества. </w:t>
            </w:r>
          </w:p>
          <w:p w:rsidR="00FC3F3C" w:rsidRPr="008D1A9A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8D1A9A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Управляющие организации, товарищества собственников  жилья и иные формы управления собственностью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82DD0" w:rsidRPr="008D1A9A" w:rsidRDefault="00482DD0" w:rsidP="00482DD0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Оплата жилищно-коммунальных услуг  (ЖКХ), взносов в Фонд капитального ремонта.</w:t>
            </w:r>
          </w:p>
          <w:p w:rsidR="00FC3F3C" w:rsidRPr="008D1A9A" w:rsidRDefault="00482DD0" w:rsidP="00482DD0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Оплата коммунальных услуг и электроэнергии, в том числе льготы.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8D1A9A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8D1A9A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Жилище, улучшение  жилищных условий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8D1A9A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8D1A9A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Участие в долевом строительстве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3F3C" w:rsidRPr="008D1A9A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Устранение  строительных недоделок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03C66" w:rsidRPr="008D1A9A" w:rsidRDefault="00403C66" w:rsidP="00403C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2DD0" w:rsidRPr="008D1A9A" w:rsidRDefault="00482DD0" w:rsidP="00403C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Обращение с твердыми коммунальными отходами</w:t>
            </w:r>
          </w:p>
          <w:p w:rsidR="00482DD0" w:rsidRPr="008D1A9A" w:rsidRDefault="00482DD0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E4351" w:rsidRPr="008D1A9A" w:rsidRDefault="009E4351" w:rsidP="00F00F0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3F3C" w:rsidRPr="008D1A9A" w:rsidRDefault="00FC3F3C" w:rsidP="00F00F0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Комплексное 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E4351" w:rsidRPr="008D1A9A" w:rsidRDefault="009E4351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3F3C" w:rsidRPr="008D1A9A" w:rsidRDefault="00FC3F3C" w:rsidP="00F00F0E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sz w:val="14"/>
                <w:szCs w:val="14"/>
              </w:rPr>
              <w:t>Другие вопросы</w:t>
            </w:r>
          </w:p>
        </w:tc>
      </w:tr>
      <w:tr w:rsidR="00FC3F3C" w:rsidRPr="008D1A9A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8D1A9A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C" w:rsidRPr="008D1A9A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right="-149" w:hanging="17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right="-87" w:hanging="11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right="-57" w:hanging="7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right="-158" w:hanging="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right="-98" w:hanging="14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right="-48" w:hanging="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right="-9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right="-133" w:hanging="4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right="-120" w:hanging="8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left="-154" w:right="-13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right="-6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left="-82" w:right="-152" w:hanging="2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left="-42" w:right="-130" w:hanging="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F3C" w:rsidRPr="008D1A9A" w:rsidRDefault="00FC3F3C" w:rsidP="00F00F0E">
            <w:pPr>
              <w:ind w:right="-59" w:hanging="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075DF0" w:rsidRPr="008D1A9A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F0" w:rsidRPr="008D1A9A" w:rsidRDefault="00075DF0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Всего поступило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56797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3530/4347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F0" w:rsidRPr="008D1A9A" w:rsidRDefault="00075DF0" w:rsidP="00CB2A9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3893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76139A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76139A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1024/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8E7FE6">
            <w:pPr>
              <w:ind w:right="-42" w:hanging="11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382/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75782C">
            <w:pPr>
              <w:ind w:right="-103" w:hanging="7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</w:t>
            </w:r>
            <w:r w:rsidR="0094338E">
              <w:rPr>
                <w:rFonts w:ascii="Times New Roman" w:hAnsi="Times New Roman" w:cs="Times New Roman"/>
                <w:sz w:val="14"/>
                <w:szCs w:val="14"/>
              </w:rPr>
              <w:t>74/</w:t>
            </w: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76139A">
            <w:pPr>
              <w:ind w:right="-158"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76139A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76139A">
            <w:pPr>
              <w:ind w:right="-48"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75782C">
            <w:pPr>
              <w:ind w:right="-96" w:hanging="19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</w:t>
            </w:r>
            <w:r w:rsidR="0094338E">
              <w:rPr>
                <w:rFonts w:ascii="Times New Roman" w:hAnsi="Times New Roman" w:cs="Times New Roman"/>
                <w:sz w:val="14"/>
                <w:szCs w:val="14"/>
              </w:rPr>
              <w:t>163/</w:t>
            </w: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76139A">
            <w:pPr>
              <w:ind w:right="-56" w:hanging="2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76139A">
            <w:pPr>
              <w:ind w:right="-120" w:hanging="8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76139A">
            <w:pPr>
              <w:ind w:left="-154" w:right="-13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76139A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76139A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510/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76139A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380/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4338E" w:rsidP="0076139A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495/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144</w:t>
            </w:r>
          </w:p>
        </w:tc>
      </w:tr>
      <w:tr w:rsidR="00075DF0" w:rsidRPr="008D1A9A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F0" w:rsidRPr="008D1A9A" w:rsidRDefault="00075DF0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заявлений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763F47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3509</w:t>
            </w:r>
            <w:r w:rsidR="003C53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/4326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F0" w:rsidRPr="008D1A9A" w:rsidRDefault="00075DF0" w:rsidP="00CB2A9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3872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76139A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76139A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1021/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8E7FE6">
            <w:pPr>
              <w:ind w:right="-42" w:hanging="11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380/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075DF0">
            <w:pPr>
              <w:ind w:right="-4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="00241F42">
              <w:rPr>
                <w:rFonts w:ascii="Times New Roman" w:hAnsi="Times New Roman" w:cs="Times New Roman"/>
                <w:sz w:val="14"/>
                <w:szCs w:val="14"/>
              </w:rPr>
              <w:t>74/</w:t>
            </w: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76139A">
            <w:pPr>
              <w:ind w:right="-158"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76139A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258/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76139A">
            <w:pPr>
              <w:ind w:right="-48" w:hanging="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94349">
            <w:pPr>
              <w:ind w:left="-52" w:right="-96" w:hanging="14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</w:t>
            </w:r>
            <w:r w:rsidR="00241F42">
              <w:rPr>
                <w:rFonts w:ascii="Times New Roman" w:hAnsi="Times New Roman" w:cs="Times New Roman"/>
                <w:sz w:val="14"/>
                <w:szCs w:val="14"/>
              </w:rPr>
              <w:t>163/</w:t>
            </w: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241F42">
            <w:pPr>
              <w:ind w:right="-7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125/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76139A">
            <w:pPr>
              <w:ind w:right="-120" w:hanging="8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241F42">
            <w:pPr>
              <w:ind w:right="-138" w:hanging="62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</w:t>
            </w:r>
            <w:r w:rsidR="00241F42">
              <w:rPr>
                <w:rFonts w:ascii="Times New Roman" w:hAnsi="Times New Roman" w:cs="Times New Roman"/>
                <w:sz w:val="14"/>
                <w:szCs w:val="14"/>
              </w:rPr>
              <w:t>197/</w:t>
            </w: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207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76139A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B056E6" w:rsidP="0076139A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506/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B056E6" w:rsidP="0076139A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380/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70356" w:rsidP="0076139A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493/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144</w:t>
            </w:r>
          </w:p>
        </w:tc>
      </w:tr>
      <w:tr w:rsidR="00075DF0" w:rsidRPr="008D1A9A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F0" w:rsidRPr="008D1A9A" w:rsidRDefault="00075DF0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В том числе жалоб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56797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F0" w:rsidRPr="008D1A9A" w:rsidRDefault="00075DF0" w:rsidP="0048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241F42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241F42" w:rsidRDefault="00241F42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241F42" w:rsidRDefault="00241F42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241F42" w:rsidRDefault="00241F42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B056E6" w:rsidRDefault="00B056E6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ind w:right="-5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075DF0" w:rsidRPr="008D1A9A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F0" w:rsidRPr="008D1A9A" w:rsidRDefault="00075DF0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В том числе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56797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F0" w:rsidRPr="008D1A9A" w:rsidRDefault="00075DF0" w:rsidP="0048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956797" w:rsidRDefault="00956797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956797" w:rsidRDefault="00956797" w:rsidP="00C00E28">
            <w:pPr>
              <w:ind w:right="-5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75DF0" w:rsidRPr="008D1A9A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F0" w:rsidRPr="008D1A9A" w:rsidRDefault="00075DF0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Не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56797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F0" w:rsidRPr="008D1A9A" w:rsidRDefault="00075DF0" w:rsidP="0048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075DF0" w:rsidP="00C00E28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DF0" w:rsidRPr="008D1A9A" w:rsidRDefault="00956797" w:rsidP="0076139A">
            <w:pPr>
              <w:ind w:right="-5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13/</w:t>
            </w:r>
            <w:r w:rsidR="00075DF0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</w:t>
            </w:r>
          </w:p>
        </w:tc>
      </w:tr>
      <w:tr w:rsidR="00075DF0" w:rsidRPr="00117096" w:rsidTr="00B93AFE">
        <w:trPr>
          <w:jc w:val="center"/>
        </w:trPr>
        <w:tc>
          <w:tcPr>
            <w:tcW w:w="157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0" w:rsidRPr="00117096" w:rsidRDefault="00075DF0" w:rsidP="00C00E2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17096">
              <w:rPr>
                <w:rFonts w:ascii="Times New Roman" w:hAnsi="Times New Roman" w:cs="Times New Roman"/>
                <w:sz w:val="15"/>
                <w:szCs w:val="15"/>
              </w:rPr>
              <w:t>Из них:</w:t>
            </w:r>
          </w:p>
        </w:tc>
      </w:tr>
      <w:tr w:rsidR="00F0541F" w:rsidRPr="008D1A9A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1F" w:rsidRPr="008D1A9A" w:rsidRDefault="00F0541F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Поступило коллективных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0448CA" w:rsidRDefault="000448CA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463/473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8D1A9A" w:rsidRDefault="00F0541F" w:rsidP="005448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76139A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19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0448CA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</w:tr>
      <w:tr w:rsidR="00F0541F" w:rsidRPr="008D1A9A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1F" w:rsidRPr="008D1A9A" w:rsidRDefault="00F0541F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607628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46/49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8D1A9A" w:rsidRDefault="00F0541F" w:rsidP="005448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ind w:right="-150" w:hanging="11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607628" w:rsidRDefault="00607628" w:rsidP="0076139A">
            <w:pPr>
              <w:ind w:right="-87" w:hanging="11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607628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607628" w:rsidRDefault="00607628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607628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607628" w:rsidRDefault="00607628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607628" w:rsidRDefault="00607628" w:rsidP="0076139A">
            <w:pPr>
              <w:ind w:hanging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607628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607628" w:rsidRDefault="00607628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607628" w:rsidRDefault="00607628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607628" w:rsidRDefault="00607628" w:rsidP="00607628">
            <w:pPr>
              <w:ind w:right="-112" w:hanging="4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607628" w:rsidRDefault="00607628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607628" w:rsidRDefault="00607628" w:rsidP="00607628">
            <w:pPr>
              <w:ind w:right="-152" w:hanging="1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607628" w:rsidRDefault="00607628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F0541F" w:rsidRPr="008D1A9A" w:rsidTr="00B93AFE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1F" w:rsidRPr="008D1A9A" w:rsidRDefault="00F0541F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F12F72" w:rsidRDefault="00F12F72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2158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/3455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8D1A9A" w:rsidRDefault="00F0541F" w:rsidP="005448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12F72" w:rsidP="0076139A">
            <w:pPr>
              <w:ind w:right="-149" w:hanging="17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12F72" w:rsidP="0076139A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780/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12F72" w:rsidP="0076139A">
            <w:pPr>
              <w:ind w:right="-44" w:hanging="11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12F7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12F7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F0541F">
            <w:pPr>
              <w:ind w:right="-240" w:hanging="146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     </w:t>
            </w:r>
            <w:r w:rsidR="00F12F72">
              <w:rPr>
                <w:rFonts w:ascii="Times New Roman" w:hAnsi="Times New Roman" w:cs="Times New Roman"/>
                <w:sz w:val="14"/>
                <w:szCs w:val="14"/>
              </w:rPr>
              <w:t>212/</w:t>
            </w: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12F72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12F72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12F72" w:rsidP="00F0541F">
            <w:pPr>
              <w:ind w:right="-96" w:hanging="12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12F72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8276D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8276D" w:rsidP="00F0541F">
            <w:pPr>
              <w:ind w:right="-177" w:hanging="15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E8276D">
            <w:pPr>
              <w:ind w:right="-172" w:hanging="65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</w:t>
            </w:r>
            <w:r w:rsidR="00E8276D">
              <w:rPr>
                <w:rFonts w:ascii="Times New Roman" w:hAnsi="Times New Roman" w:cs="Times New Roman"/>
                <w:sz w:val="14"/>
                <w:szCs w:val="14"/>
              </w:rPr>
              <w:t>16/</w:t>
            </w: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E8276D">
            <w:pPr>
              <w:ind w:right="-152" w:hanging="25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="00E8276D">
              <w:rPr>
                <w:rFonts w:ascii="Times New Roman" w:hAnsi="Times New Roman" w:cs="Times New Roman"/>
                <w:sz w:val="14"/>
                <w:szCs w:val="14"/>
              </w:rPr>
              <w:t>405/</w:t>
            </w: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8276D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309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E8276D" w:rsidRDefault="00E8276D" w:rsidP="0076139A">
            <w:pPr>
              <w:ind w:right="-152" w:hanging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</w:tr>
      <w:tr w:rsidR="00F0541F" w:rsidRPr="008D1A9A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1F" w:rsidRPr="008D1A9A" w:rsidRDefault="00F0541F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Поступило обращений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8D1A9A" w:rsidRDefault="00F0541F" w:rsidP="005448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76139A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F3172" w:rsidP="00F0541F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52</w:t>
            </w:r>
          </w:p>
        </w:tc>
      </w:tr>
      <w:tr w:rsidR="00F0541F" w:rsidRPr="008D1A9A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1F" w:rsidRPr="008D1A9A" w:rsidRDefault="00F0541F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Взято на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096" w:rsidRDefault="00117096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3046</w:t>
            </w:r>
            <w:r w:rsidR="00455F0D">
              <w:rPr>
                <w:rFonts w:ascii="Times New Roman" w:hAnsi="Times New Roman" w:cs="Times New Roman"/>
                <w:sz w:val="16"/>
                <w:szCs w:val="16"/>
              </w:rPr>
              <w:t>/3863</w:t>
            </w:r>
          </w:p>
          <w:p w:rsidR="00F0541F" w:rsidRPr="00117096" w:rsidRDefault="00117096" w:rsidP="00117096">
            <w:pPr>
              <w:ind w:left="-18" w:right="-5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7096">
              <w:rPr>
                <w:rFonts w:ascii="Times New Roman" w:hAnsi="Times New Roman" w:cs="Times New Roman"/>
                <w:sz w:val="12"/>
                <w:szCs w:val="12"/>
              </w:rPr>
              <w:t>(484 обращения направлены по компетенции)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8D1A9A" w:rsidRDefault="00F0541F" w:rsidP="005448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3893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501BD" w:rsidP="00F501BD">
            <w:pPr>
              <w:ind w:hanging="2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501BD" w:rsidP="00F501BD">
            <w:pPr>
              <w:ind w:right="-63" w:hanging="10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1024/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501BD" w:rsidP="00F501BD">
            <w:pPr>
              <w:ind w:right="-143" w:hanging="15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382/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D7516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14F25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  <w:r w:rsidR="00D7516F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501BD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D7516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D7516F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236/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D7516F" w:rsidP="00D7516F">
            <w:pPr>
              <w:ind w:right="-181" w:hanging="19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D7516F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501BD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501BD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501BD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D7516F" w:rsidP="00F501BD">
            <w:pPr>
              <w:ind w:right="-66" w:hanging="5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471</w:t>
            </w:r>
            <w:r w:rsidR="00F501B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14F25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  <w:r w:rsidR="00D7516F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329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E14F25" w:rsidP="00F054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  <w:r w:rsidR="00A91EF9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144</w:t>
            </w:r>
          </w:p>
        </w:tc>
      </w:tr>
      <w:tr w:rsidR="00F0541F" w:rsidRPr="008D1A9A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1F" w:rsidRPr="008D1A9A" w:rsidRDefault="00F0541F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956797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8D1A9A" w:rsidRDefault="00F0541F" w:rsidP="00DE06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</w:tr>
      <w:tr w:rsidR="00F0541F" w:rsidRPr="00117096" w:rsidTr="00B93AFE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1F" w:rsidRPr="00117096" w:rsidRDefault="00F0541F" w:rsidP="00C00E2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17096">
              <w:rPr>
                <w:rFonts w:ascii="Times New Roman" w:hAnsi="Times New Roman" w:cs="Times New Roman"/>
                <w:sz w:val="14"/>
                <w:szCs w:val="14"/>
              </w:rPr>
              <w:t>Рассмотрено совместно с органами местного самоуправления, иными государственными органами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D446D8" w:rsidP="00C00E28">
            <w:pPr>
              <w:jc w:val="center"/>
              <w:rPr>
                <w:sz w:val="14"/>
                <w:szCs w:val="14"/>
              </w:rPr>
            </w:pPr>
            <w:r w:rsidRPr="00117096">
              <w:rPr>
                <w:sz w:val="14"/>
                <w:szCs w:val="14"/>
              </w:rPr>
              <w:sym w:font="Symbol" w:char="F02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DE0663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</w:tr>
      <w:tr w:rsidR="00F0541F" w:rsidRPr="00117096" w:rsidTr="00B93AFE">
        <w:trPr>
          <w:trHeight w:val="227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1F" w:rsidRPr="00117096" w:rsidRDefault="00F0541F" w:rsidP="00C00E2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17096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Рассмотрено обращений с нарушением срока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DD58D5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09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DD58D5" w:rsidP="00DE06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1709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</w:tr>
      <w:tr w:rsidR="00F0541F" w:rsidRPr="008D1A9A" w:rsidTr="00B93AFE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1F" w:rsidRPr="008D1A9A" w:rsidRDefault="00F0541F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Обращения, по которым продлен срок рассмотрения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BE5065" w:rsidRDefault="00BE5065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8D1A9A" w:rsidRDefault="00F0541F" w:rsidP="00DE06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BE5065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BE5065" w:rsidRDefault="00BE5065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BE5065" w:rsidRDefault="00BE5065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BE5065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F0541F" w:rsidRPr="00117096" w:rsidTr="00B93AFE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1F" w:rsidRPr="00117096" w:rsidRDefault="00F0541F" w:rsidP="00C00E2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17096">
              <w:rPr>
                <w:rFonts w:ascii="Times New Roman" w:hAnsi="Times New Roman" w:cs="Times New Roman"/>
                <w:sz w:val="14"/>
                <w:szCs w:val="14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117096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09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117096" w:rsidRDefault="00117096" w:rsidP="00DE066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1709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117096" w:rsidRDefault="00F0541F" w:rsidP="00C00E28">
            <w:pPr>
              <w:rPr>
                <w:sz w:val="14"/>
                <w:szCs w:val="14"/>
              </w:rPr>
            </w:pPr>
          </w:p>
        </w:tc>
      </w:tr>
      <w:tr w:rsidR="00F0541F" w:rsidRPr="008D1A9A" w:rsidTr="00B93AFE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1F" w:rsidRPr="008D1A9A" w:rsidRDefault="00F0541F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Находятся на рассмотрении на 1 число месяца, следующего за отчетным периодом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BF3E4C" w:rsidRDefault="00BF3E4C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115/126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1F" w:rsidRPr="008D1A9A" w:rsidRDefault="00CB5B13" w:rsidP="00DE066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BF3E4C" w:rsidP="00CB5B1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BF3E4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BF3E4C" w:rsidRDefault="00BF3E4C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BF3E4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BF3E4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F0541F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BF3E4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BF3E4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BF3E4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BF3E4C" w:rsidRDefault="00BF3E4C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BF3E4C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BF3E4C" w:rsidRDefault="00BF3E4C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BF3E4C" w:rsidRDefault="00BF3E4C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8D1A9A" w:rsidRDefault="00BF3E4C" w:rsidP="00CB5B1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F0541F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41F" w:rsidRPr="00BF3E4C" w:rsidRDefault="00BF3E4C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B5B13" w:rsidRPr="008D1A9A" w:rsidTr="00B93AFE">
        <w:trPr>
          <w:trHeight w:val="22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13" w:rsidRPr="008D1A9A" w:rsidRDefault="00CB5B13" w:rsidP="00C00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Результативность по рассмотренным обращениям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3" w:rsidRPr="008D1A9A" w:rsidRDefault="00CB5B13" w:rsidP="00C00E2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2568C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394/408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3" w:rsidRPr="008D1A9A" w:rsidRDefault="00CB5B13" w:rsidP="00CC30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92568C" w:rsidRDefault="0092568C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2568C" w:rsidP="00CB5B13">
            <w:pPr>
              <w:ind w:right="-87" w:hanging="117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2568C" w:rsidP="009F5924">
            <w:pPr>
              <w:ind w:right="-143" w:hanging="15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2A4CE0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2A4CE0" w:rsidP="00CB5B1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63298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0E7E9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091186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091186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345F69" w:rsidP="00CB5B1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345F69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8680E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98680E" w:rsidRDefault="0098680E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8680E" w:rsidP="00CB5B1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987C3B" w:rsidRDefault="00987C3B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CB5B13" w:rsidRPr="008D1A9A" w:rsidTr="00B93AFE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13" w:rsidRPr="00CB5B13" w:rsidRDefault="00CB5B13" w:rsidP="00C00E2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3" w:rsidRPr="008D1A9A" w:rsidRDefault="00CB5B13" w:rsidP="00C00E28">
            <w:pPr>
              <w:ind w:right="-168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В том числе меры   приняты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2568C" w:rsidP="00C00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267/275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3" w:rsidRPr="008D1A9A" w:rsidRDefault="00CB5B13" w:rsidP="00CC30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2568C" w:rsidP="00CB5B1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2568C" w:rsidP="00601861">
            <w:pPr>
              <w:ind w:right="-143" w:hanging="15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2A4CE0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2A4CE0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63298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091186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091186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345F69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345F69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8680E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98680E" w:rsidRDefault="0098680E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8680E" w:rsidP="00CB5B1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987C3B" w:rsidRDefault="00987C3B" w:rsidP="007613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CB5B13" w:rsidRPr="008D1A9A" w:rsidTr="00B93AFE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13" w:rsidRPr="00CB5B13" w:rsidRDefault="00CB5B13" w:rsidP="00C00E2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3" w:rsidRPr="008D1A9A" w:rsidRDefault="00CB5B13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2568C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3016/3808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3" w:rsidRPr="008D1A9A" w:rsidRDefault="00CB5B13" w:rsidP="00CC30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3554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2568C" w:rsidP="00CB5B13">
            <w:pPr>
              <w:ind w:right="-150" w:hanging="11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2568C" w:rsidP="00CB5B1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916/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2568C" w:rsidP="0092568C">
            <w:pPr>
              <w:ind w:right="-184" w:hanging="105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214/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2A4CE0" w:rsidP="0076139A">
            <w:pPr>
              <w:ind w:right="-4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632982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281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632982" w:rsidP="0076139A">
            <w:pPr>
              <w:ind w:right="-98" w:hanging="146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236/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0E7E9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091186" w:rsidP="0076139A">
            <w:pPr>
              <w:ind w:right="-152" w:hanging="205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091186" w:rsidP="00091186">
            <w:pPr>
              <w:ind w:right="-96" w:hanging="74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345F69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345F69" w:rsidP="0076139A">
            <w:pPr>
              <w:ind w:right="-177" w:hanging="15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345F69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8680E" w:rsidP="0076139A">
            <w:pPr>
              <w:ind w:right="-6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25/</w:t>
            </w:r>
            <w:r w:rsidR="00CB5B13" w:rsidRPr="0098680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8680E" w:rsidP="0076139A">
            <w:pPr>
              <w:ind w:right="-152" w:hanging="10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482/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87C3B" w:rsidP="00CB5B1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348/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987C3B" w:rsidP="00CB5B13">
            <w:pPr>
              <w:ind w:right="-151" w:hanging="144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484/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144</w:t>
            </w:r>
          </w:p>
        </w:tc>
      </w:tr>
      <w:tr w:rsidR="00CB5B13" w:rsidRPr="008D1A9A" w:rsidTr="00B93AFE">
        <w:trPr>
          <w:trHeight w:val="6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13" w:rsidRPr="00CB5B13" w:rsidRDefault="00CB5B13" w:rsidP="00C00E2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3" w:rsidRPr="008D1A9A" w:rsidRDefault="00CB5B13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7953EF" w:rsidP="00C0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3" w:rsidRPr="008D1A9A" w:rsidRDefault="00CB5B13" w:rsidP="00CC30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7953EF" w:rsidRDefault="007953EF" w:rsidP="00C0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76139A">
            <w:pPr>
              <w:ind w:right="-190" w:hanging="1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76139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7953EF" w:rsidP="00CB5B1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3" w:rsidRPr="008D1A9A" w:rsidRDefault="00CB5B13" w:rsidP="00C00E2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:rsidR="00FC3F3C" w:rsidRDefault="00FC3F3C" w:rsidP="00FC3F3C">
      <w:pPr>
        <w:spacing w:after="0"/>
        <w:rPr>
          <w:rFonts w:ascii="Times New Roman" w:hAnsi="Times New Roman" w:cs="Times New Roman"/>
          <w:sz w:val="16"/>
          <w:szCs w:val="16"/>
        </w:rPr>
        <w:sectPr w:rsidR="00FC3F3C" w:rsidSect="00F00F0E">
          <w:pgSz w:w="16838" w:h="11906" w:orient="landscape"/>
          <w:pgMar w:top="284" w:right="1134" w:bottom="284" w:left="1134" w:header="709" w:footer="709" w:gutter="0"/>
          <w:pgNumType w:start="2"/>
          <w:cols w:space="720"/>
        </w:sectPr>
      </w:pPr>
    </w:p>
    <w:tbl>
      <w:tblPr>
        <w:tblStyle w:val="a3"/>
        <w:tblW w:w="15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09"/>
        <w:gridCol w:w="1663"/>
        <w:gridCol w:w="992"/>
        <w:gridCol w:w="567"/>
        <w:gridCol w:w="514"/>
        <w:gridCol w:w="755"/>
        <w:gridCol w:w="629"/>
        <w:gridCol w:w="566"/>
        <w:gridCol w:w="811"/>
        <w:gridCol w:w="814"/>
        <w:gridCol w:w="578"/>
        <w:gridCol w:w="753"/>
        <w:gridCol w:w="550"/>
        <w:gridCol w:w="712"/>
        <w:gridCol w:w="792"/>
        <w:gridCol w:w="801"/>
        <w:gridCol w:w="549"/>
        <w:gridCol w:w="663"/>
        <w:gridCol w:w="705"/>
        <w:gridCol w:w="782"/>
      </w:tblGrid>
      <w:tr w:rsidR="00B93AFE" w:rsidTr="00CD5449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A438B4" w:rsidRDefault="00B93AFE" w:rsidP="0018108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38B4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A438B4" w:rsidRDefault="00B93AFE" w:rsidP="001810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B93AFE" w:rsidTr="00CD5449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FE" w:rsidRDefault="00B93AFE" w:rsidP="00CD54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DE7BE9" w:rsidRDefault="005118C4" w:rsidP="00CD5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8D1A9A" w:rsidRDefault="00CB5B13" w:rsidP="00CA13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244042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4A2579" w:rsidRDefault="004A2579" w:rsidP="00CA1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244042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4A2579" w:rsidRDefault="004A2579" w:rsidP="00CA13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CB5B13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CA130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507D10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4A2579" w:rsidRDefault="004A2579" w:rsidP="00CD54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93AFE" w:rsidTr="00CD5449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Default="00B93AFE" w:rsidP="00CD54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Принято граждан на выездных личных приемах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DE7BE9" w:rsidRDefault="001943D8" w:rsidP="00CD5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8D1A9A" w:rsidRDefault="00CB5B13" w:rsidP="00C827C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1943D8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118C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C827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02361C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CB5B13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C827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5118C4" w:rsidRDefault="005118C4" w:rsidP="00C827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02361C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CB5B13" w:rsidP="00C827C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02361C" w:rsidRDefault="0002361C" w:rsidP="00CD54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</w:tr>
      <w:tr w:rsidR="00B93AFE" w:rsidTr="00CD5449">
        <w:trPr>
          <w:trHeight w:val="227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FE" w:rsidRDefault="00B93AFE" w:rsidP="00CD54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974FEC" w:rsidRDefault="00B93AFE" w:rsidP="00CD5449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4A2579" w:rsidRDefault="004A2579" w:rsidP="00CD5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8D1A9A" w:rsidRDefault="00CB5B13" w:rsidP="007E5D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F098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B02E12" w:rsidRDefault="00B93AFE" w:rsidP="007E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4A2579" w:rsidRDefault="004A2579" w:rsidP="007E5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F098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B93AFE" w:rsidTr="00CD5449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FE" w:rsidRDefault="00B93AFE" w:rsidP="00CD54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974FEC" w:rsidRDefault="00B93AFE" w:rsidP="00CD5449">
            <w:pPr>
              <w:ind w:right="-168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меры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приняты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122A5B" w:rsidRDefault="00B93AFE" w:rsidP="00CD5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4A2579" w:rsidRDefault="004A2579" w:rsidP="007E5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F098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B02E12" w:rsidRDefault="00B93AFE" w:rsidP="007E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B02E12" w:rsidRDefault="00B93AFE" w:rsidP="007E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B02E12" w:rsidRDefault="00B93AFE" w:rsidP="007E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F098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81D14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B93AFE" w:rsidTr="00CD5449">
        <w:trPr>
          <w:trHeight w:val="227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FE" w:rsidRDefault="00B93AFE" w:rsidP="00CD54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974FEC" w:rsidRDefault="00B93AFE" w:rsidP="00CD54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02361C" w:rsidRDefault="00980312" w:rsidP="00CD5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A25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8D1A9A" w:rsidRDefault="00CB5B13" w:rsidP="007E5D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244042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  <w:r w:rsidR="005118C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244042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4A2579" w:rsidRDefault="004A2579" w:rsidP="007E5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244042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CB5B13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5118C4" w:rsidRDefault="005118C4" w:rsidP="007E5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</w:t>
            </w:r>
            <w:r w:rsidR="0002361C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244042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12/</w:t>
            </w:r>
            <w:r w:rsidR="007C7A4B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507D10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8D1A9A" w:rsidRDefault="004A2579" w:rsidP="007E5D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</w:t>
            </w:r>
            <w:r w:rsidR="00CB5B13" w:rsidRPr="008D1A9A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</w:tr>
      <w:tr w:rsidR="00B93AFE" w:rsidTr="00CD5449">
        <w:trPr>
          <w:trHeight w:val="6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FE" w:rsidRDefault="00B93AFE" w:rsidP="00CD54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974FEC" w:rsidRDefault="00B93AFE" w:rsidP="00CD54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FEC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DE7BE9" w:rsidRDefault="00B93AFE" w:rsidP="00CD5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373204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ind w:hanging="10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ind w:right="-190" w:hanging="182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B93AFE" w:rsidTr="00CD5449"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Default="00B93AFE" w:rsidP="00CD54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Обращения, повлекшие за собой принятие (изменение) нормативно-правовых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DE7BE9" w:rsidRDefault="00B93AFE" w:rsidP="00CD5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4B158F" w:rsidRDefault="004B158F" w:rsidP="004B158F">
            <w:pPr>
              <w:autoSpaceDE w:val="0"/>
              <w:autoSpaceDN w:val="0"/>
              <w:ind w:right="-3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4B158F">
              <w:rPr>
                <w:rFonts w:ascii="Times New Roman" w:hAnsi="Times New Roman" w:cs="Times New Roman"/>
                <w:bCs/>
                <w:sz w:val="12"/>
                <w:szCs w:val="12"/>
              </w:rPr>
              <w:t>Закон Калужской области от 24.11.2021 № 160-ОЗ «О предоставлении компенсационных выплат гражданам - участникам долевого строительства»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AFE" w:rsidRPr="0076139A" w:rsidRDefault="00B93AFE" w:rsidP="00CD544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:rsidR="00FC3F3C" w:rsidRDefault="00FC3F3C" w:rsidP="00FC3F3C">
      <w:pPr>
        <w:spacing w:after="0" w:line="240" w:lineRule="auto"/>
      </w:pPr>
    </w:p>
    <w:p w:rsidR="00B93AFE" w:rsidRDefault="00B93AFE" w:rsidP="00FC3F3C">
      <w:pPr>
        <w:spacing w:after="0" w:line="240" w:lineRule="auto"/>
      </w:pPr>
      <w:bookmarkStart w:id="0" w:name="_GoBack"/>
      <w:bookmarkEnd w:id="0"/>
    </w:p>
    <w:p w:rsidR="00FC3F3C" w:rsidRDefault="00FC3F3C" w:rsidP="00FC3F3C"/>
    <w:p w:rsidR="003B14CE" w:rsidRDefault="003B14CE"/>
    <w:sectPr w:rsidR="003B14CE" w:rsidSect="00F00F0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C"/>
    <w:rsid w:val="0002361C"/>
    <w:rsid w:val="000247CD"/>
    <w:rsid w:val="00041CEE"/>
    <w:rsid w:val="000448CA"/>
    <w:rsid w:val="000474D3"/>
    <w:rsid w:val="000521BC"/>
    <w:rsid w:val="00056C50"/>
    <w:rsid w:val="00075DF0"/>
    <w:rsid w:val="00091186"/>
    <w:rsid w:val="000943E4"/>
    <w:rsid w:val="000A2D58"/>
    <w:rsid w:val="000A3A82"/>
    <w:rsid w:val="000A51DE"/>
    <w:rsid w:val="000B3B9A"/>
    <w:rsid w:val="000C140B"/>
    <w:rsid w:val="000E7E93"/>
    <w:rsid w:val="000F1BAD"/>
    <w:rsid w:val="000F51FD"/>
    <w:rsid w:val="00106A88"/>
    <w:rsid w:val="00110DE3"/>
    <w:rsid w:val="00113886"/>
    <w:rsid w:val="00117096"/>
    <w:rsid w:val="00120621"/>
    <w:rsid w:val="00122A5B"/>
    <w:rsid w:val="00126341"/>
    <w:rsid w:val="00140D8E"/>
    <w:rsid w:val="0016698F"/>
    <w:rsid w:val="001676B4"/>
    <w:rsid w:val="001722FC"/>
    <w:rsid w:val="001943D8"/>
    <w:rsid w:val="00196881"/>
    <w:rsid w:val="001A422B"/>
    <w:rsid w:val="001B62F2"/>
    <w:rsid w:val="001C390C"/>
    <w:rsid w:val="001E2D9E"/>
    <w:rsid w:val="001F389B"/>
    <w:rsid w:val="001F5091"/>
    <w:rsid w:val="001F5AA7"/>
    <w:rsid w:val="001F605C"/>
    <w:rsid w:val="001F65CE"/>
    <w:rsid w:val="00212684"/>
    <w:rsid w:val="00220702"/>
    <w:rsid w:val="002224AD"/>
    <w:rsid w:val="00241F42"/>
    <w:rsid w:val="00244042"/>
    <w:rsid w:val="00245296"/>
    <w:rsid w:val="00255F31"/>
    <w:rsid w:val="002651B0"/>
    <w:rsid w:val="00272389"/>
    <w:rsid w:val="002825D5"/>
    <w:rsid w:val="0028472E"/>
    <w:rsid w:val="002966B0"/>
    <w:rsid w:val="002A4CE0"/>
    <w:rsid w:val="002C2C58"/>
    <w:rsid w:val="002C52CD"/>
    <w:rsid w:val="002D2D12"/>
    <w:rsid w:val="002D5272"/>
    <w:rsid w:val="002F14E8"/>
    <w:rsid w:val="003025B1"/>
    <w:rsid w:val="00321484"/>
    <w:rsid w:val="00345F69"/>
    <w:rsid w:val="00373204"/>
    <w:rsid w:val="003773AC"/>
    <w:rsid w:val="003B14CE"/>
    <w:rsid w:val="003B3902"/>
    <w:rsid w:val="003B3EEE"/>
    <w:rsid w:val="003C536D"/>
    <w:rsid w:val="003F1755"/>
    <w:rsid w:val="00403C66"/>
    <w:rsid w:val="00435B56"/>
    <w:rsid w:val="004361FC"/>
    <w:rsid w:val="00454C83"/>
    <w:rsid w:val="00455F0D"/>
    <w:rsid w:val="00477853"/>
    <w:rsid w:val="00482DD0"/>
    <w:rsid w:val="00486112"/>
    <w:rsid w:val="00487CD9"/>
    <w:rsid w:val="00497DCD"/>
    <w:rsid w:val="004A2579"/>
    <w:rsid w:val="004A4915"/>
    <w:rsid w:val="004B158F"/>
    <w:rsid w:val="004B7BED"/>
    <w:rsid w:val="004D2B74"/>
    <w:rsid w:val="004D745F"/>
    <w:rsid w:val="004E1BEE"/>
    <w:rsid w:val="004F3928"/>
    <w:rsid w:val="004F5277"/>
    <w:rsid w:val="00502A77"/>
    <w:rsid w:val="00505029"/>
    <w:rsid w:val="00505F73"/>
    <w:rsid w:val="00507D10"/>
    <w:rsid w:val="005118C4"/>
    <w:rsid w:val="00511CB5"/>
    <w:rsid w:val="00523803"/>
    <w:rsid w:val="00531296"/>
    <w:rsid w:val="005371E8"/>
    <w:rsid w:val="00556B11"/>
    <w:rsid w:val="00564C7A"/>
    <w:rsid w:val="00571BB9"/>
    <w:rsid w:val="005735C0"/>
    <w:rsid w:val="00584EA7"/>
    <w:rsid w:val="00594248"/>
    <w:rsid w:val="005956BA"/>
    <w:rsid w:val="005C60DE"/>
    <w:rsid w:val="00601861"/>
    <w:rsid w:val="00604AEF"/>
    <w:rsid w:val="00605AB5"/>
    <w:rsid w:val="00607628"/>
    <w:rsid w:val="00623341"/>
    <w:rsid w:val="0062381E"/>
    <w:rsid w:val="00631315"/>
    <w:rsid w:val="00632982"/>
    <w:rsid w:val="006355FA"/>
    <w:rsid w:val="006442B4"/>
    <w:rsid w:val="00676650"/>
    <w:rsid w:val="00684774"/>
    <w:rsid w:val="006A502F"/>
    <w:rsid w:val="006B33CB"/>
    <w:rsid w:val="006D67B1"/>
    <w:rsid w:val="006D75C5"/>
    <w:rsid w:val="006E5BAC"/>
    <w:rsid w:val="006F00EE"/>
    <w:rsid w:val="006F67EB"/>
    <w:rsid w:val="00700026"/>
    <w:rsid w:val="0070708C"/>
    <w:rsid w:val="0072386D"/>
    <w:rsid w:val="00727194"/>
    <w:rsid w:val="00732DA3"/>
    <w:rsid w:val="00737D24"/>
    <w:rsid w:val="00754699"/>
    <w:rsid w:val="0075569A"/>
    <w:rsid w:val="0075782C"/>
    <w:rsid w:val="0076139A"/>
    <w:rsid w:val="00763F47"/>
    <w:rsid w:val="007749D2"/>
    <w:rsid w:val="007953EF"/>
    <w:rsid w:val="007B3076"/>
    <w:rsid w:val="007C013C"/>
    <w:rsid w:val="007C7A4B"/>
    <w:rsid w:val="007D1614"/>
    <w:rsid w:val="00810592"/>
    <w:rsid w:val="00843D04"/>
    <w:rsid w:val="00862446"/>
    <w:rsid w:val="008661FD"/>
    <w:rsid w:val="0086797D"/>
    <w:rsid w:val="00881A1C"/>
    <w:rsid w:val="00881D14"/>
    <w:rsid w:val="00882E04"/>
    <w:rsid w:val="008868F0"/>
    <w:rsid w:val="008A3328"/>
    <w:rsid w:val="008A3ED9"/>
    <w:rsid w:val="008B2A8B"/>
    <w:rsid w:val="008B61A1"/>
    <w:rsid w:val="008D1A9A"/>
    <w:rsid w:val="008E264C"/>
    <w:rsid w:val="008E3EE3"/>
    <w:rsid w:val="008E7FE6"/>
    <w:rsid w:val="008F098A"/>
    <w:rsid w:val="00902FDF"/>
    <w:rsid w:val="0090385D"/>
    <w:rsid w:val="0091644A"/>
    <w:rsid w:val="0092568C"/>
    <w:rsid w:val="00941C4B"/>
    <w:rsid w:val="0094338E"/>
    <w:rsid w:val="00944551"/>
    <w:rsid w:val="009506A6"/>
    <w:rsid w:val="00953B4A"/>
    <w:rsid w:val="00956797"/>
    <w:rsid w:val="009606F9"/>
    <w:rsid w:val="009659FD"/>
    <w:rsid w:val="00970356"/>
    <w:rsid w:val="00980312"/>
    <w:rsid w:val="0098680E"/>
    <w:rsid w:val="00987C3B"/>
    <w:rsid w:val="0099151D"/>
    <w:rsid w:val="009A4052"/>
    <w:rsid w:val="009C55E1"/>
    <w:rsid w:val="009E06E8"/>
    <w:rsid w:val="009E22C0"/>
    <w:rsid w:val="009E4351"/>
    <w:rsid w:val="009F5020"/>
    <w:rsid w:val="009F5924"/>
    <w:rsid w:val="00A513A7"/>
    <w:rsid w:val="00A6246C"/>
    <w:rsid w:val="00A772B1"/>
    <w:rsid w:val="00A91EF9"/>
    <w:rsid w:val="00A93FB7"/>
    <w:rsid w:val="00A95369"/>
    <w:rsid w:val="00AB7B82"/>
    <w:rsid w:val="00B02E12"/>
    <w:rsid w:val="00B03C66"/>
    <w:rsid w:val="00B056E6"/>
    <w:rsid w:val="00B137FE"/>
    <w:rsid w:val="00B16048"/>
    <w:rsid w:val="00B3442C"/>
    <w:rsid w:val="00B37C07"/>
    <w:rsid w:val="00B43DBD"/>
    <w:rsid w:val="00B471B2"/>
    <w:rsid w:val="00B66C1C"/>
    <w:rsid w:val="00B735F1"/>
    <w:rsid w:val="00B843DD"/>
    <w:rsid w:val="00B867B4"/>
    <w:rsid w:val="00B92769"/>
    <w:rsid w:val="00B93AFE"/>
    <w:rsid w:val="00BE5065"/>
    <w:rsid w:val="00BF3E4C"/>
    <w:rsid w:val="00C00E28"/>
    <w:rsid w:val="00C05DBC"/>
    <w:rsid w:val="00C07EE6"/>
    <w:rsid w:val="00C154DE"/>
    <w:rsid w:val="00C34364"/>
    <w:rsid w:val="00C3448B"/>
    <w:rsid w:val="00C51B2C"/>
    <w:rsid w:val="00C61118"/>
    <w:rsid w:val="00C64EA3"/>
    <w:rsid w:val="00C758B7"/>
    <w:rsid w:val="00C82E03"/>
    <w:rsid w:val="00C91940"/>
    <w:rsid w:val="00C93CDB"/>
    <w:rsid w:val="00C94349"/>
    <w:rsid w:val="00C956E0"/>
    <w:rsid w:val="00CB5B13"/>
    <w:rsid w:val="00CD43DE"/>
    <w:rsid w:val="00CF3380"/>
    <w:rsid w:val="00CF40F7"/>
    <w:rsid w:val="00CF44E9"/>
    <w:rsid w:val="00CF6FE2"/>
    <w:rsid w:val="00D05265"/>
    <w:rsid w:val="00D11DD4"/>
    <w:rsid w:val="00D17627"/>
    <w:rsid w:val="00D439C4"/>
    <w:rsid w:val="00D446D8"/>
    <w:rsid w:val="00D5198F"/>
    <w:rsid w:val="00D54386"/>
    <w:rsid w:val="00D66C23"/>
    <w:rsid w:val="00D7516F"/>
    <w:rsid w:val="00DA4E8B"/>
    <w:rsid w:val="00DC3B50"/>
    <w:rsid w:val="00DC478F"/>
    <w:rsid w:val="00DD045E"/>
    <w:rsid w:val="00DD58D5"/>
    <w:rsid w:val="00DE4A1B"/>
    <w:rsid w:val="00E14F25"/>
    <w:rsid w:val="00E17D83"/>
    <w:rsid w:val="00E44129"/>
    <w:rsid w:val="00E66652"/>
    <w:rsid w:val="00E740DE"/>
    <w:rsid w:val="00E7464A"/>
    <w:rsid w:val="00E8276D"/>
    <w:rsid w:val="00E86C12"/>
    <w:rsid w:val="00E9714A"/>
    <w:rsid w:val="00EA34DC"/>
    <w:rsid w:val="00EB3B77"/>
    <w:rsid w:val="00EB7375"/>
    <w:rsid w:val="00EC446F"/>
    <w:rsid w:val="00EC5929"/>
    <w:rsid w:val="00ED2C66"/>
    <w:rsid w:val="00ED4E11"/>
    <w:rsid w:val="00EF3172"/>
    <w:rsid w:val="00F00F0E"/>
    <w:rsid w:val="00F0541F"/>
    <w:rsid w:val="00F12F72"/>
    <w:rsid w:val="00F15BC8"/>
    <w:rsid w:val="00F202F2"/>
    <w:rsid w:val="00F248D8"/>
    <w:rsid w:val="00F2741A"/>
    <w:rsid w:val="00F501BD"/>
    <w:rsid w:val="00F54C67"/>
    <w:rsid w:val="00F80228"/>
    <w:rsid w:val="00F960C5"/>
    <w:rsid w:val="00FA6343"/>
    <w:rsid w:val="00FB2687"/>
    <w:rsid w:val="00FB36B5"/>
    <w:rsid w:val="00FC2493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12A0-F95F-4F89-B476-026217A5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Н.Е.</dc:creator>
  <cp:lastModifiedBy>Васильева Наталия Евгеньевна</cp:lastModifiedBy>
  <cp:revision>402</cp:revision>
  <cp:lastPrinted>2021-01-11T12:59:00Z</cp:lastPrinted>
  <dcterms:created xsi:type="dcterms:W3CDTF">2018-12-19T20:41:00Z</dcterms:created>
  <dcterms:modified xsi:type="dcterms:W3CDTF">2022-01-10T06:25:00Z</dcterms:modified>
</cp:coreProperties>
</file>